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A61709C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18611481" w:rsidR="00B26CCE" w:rsidRDefault="00B26CCE" w:rsidP="002061BA">
            <w:pPr>
              <w:spacing w:line="256" w:lineRule="auto"/>
            </w:pPr>
            <w:r w:rsidRPr="00A11FF6">
              <w:rPr>
                <w:b/>
                <w:bCs/>
                <w:color w:val="000000" w:themeColor="text1"/>
                <w:kern w:val="24"/>
              </w:rPr>
              <w:t>705925450</w:t>
            </w:r>
            <w:r w:rsidR="007003AC">
              <w:rPr>
                <w:b/>
                <w:bCs/>
                <w:color w:val="000000" w:themeColor="text1"/>
                <w:kern w:val="24"/>
              </w:rPr>
              <w:t>/</w:t>
            </w:r>
            <w:r w:rsidR="00C57331" w:rsidRPr="00C57331">
              <w:rPr>
                <w:b/>
                <w:bCs/>
                <w:color w:val="000000" w:themeColor="text1"/>
                <w:kern w:val="24"/>
                <w:highlight w:val="black"/>
              </w:rPr>
              <w:t>REDACTE</w:t>
            </w:r>
            <w:r w:rsidR="6DA4A7BE" w:rsidRPr="00C57331">
              <w:rPr>
                <w:b/>
                <w:bCs/>
                <w:color w:val="000000" w:themeColor="text1"/>
                <w:kern w:val="24"/>
                <w:highlight w:val="black"/>
              </w:rPr>
              <w:t>D</w:t>
            </w:r>
            <w:r w:rsidR="6DA4A7BE" w:rsidRPr="00C32B74">
              <w:rPr>
                <w:b/>
                <w:bCs/>
                <w:kern w:val="24"/>
              </w:rPr>
              <w:t>/002</w:t>
            </w:r>
          </w:p>
        </w:tc>
      </w:tr>
      <w:tr w:rsidR="00B26CCE" w14:paraId="73FE2747" w14:textId="77777777" w:rsidTr="2A61709C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C57331" w14:paraId="0A800DC4" w14:textId="77777777" w:rsidTr="2A61709C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C57331" w:rsidRDefault="00C57331" w:rsidP="00C57331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32200A8" w14:textId="45667D83" w:rsidR="00C57331" w:rsidRDefault="00C57331" w:rsidP="00C57331">
            <w:pPr>
              <w:spacing w:line="256" w:lineRule="auto"/>
            </w:pPr>
            <w:r w:rsidRPr="004168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5D4568AF" w14:textId="77777777" w:rsidTr="2A61709C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C57331" w:rsidRDefault="00C57331" w:rsidP="00C57331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61BA2E8" w14:textId="318E7169" w:rsidR="00C57331" w:rsidRDefault="00C57331" w:rsidP="00C57331">
            <w:pPr>
              <w:spacing w:line="256" w:lineRule="auto"/>
            </w:pPr>
            <w:r w:rsidRPr="004168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3C854270" w14:textId="77777777" w:rsidTr="2A61709C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C57331" w:rsidRDefault="00C57331" w:rsidP="00C57331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58868ABC" w14:textId="40A1A695" w:rsidR="00C57331" w:rsidRDefault="00C57331" w:rsidP="00C57331">
            <w:pPr>
              <w:spacing w:line="256" w:lineRule="auto"/>
            </w:pPr>
            <w:r w:rsidRPr="004168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4A9D5374" w14:textId="77777777" w:rsidTr="2A61709C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C57331" w:rsidRDefault="00C57331" w:rsidP="00C57331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AB16F9" w14:textId="1D496B7D" w:rsidR="00C57331" w:rsidRDefault="00C57331" w:rsidP="00C57331">
            <w:pPr>
              <w:spacing w:line="256" w:lineRule="auto"/>
            </w:pPr>
            <w:r w:rsidRPr="004168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A61709C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3F934529" w:rsidR="00B26CCE" w:rsidRDefault="00186FB6" w:rsidP="002061BA">
            <w:pPr>
              <w:spacing w:line="256" w:lineRule="auto"/>
            </w:pPr>
            <w:r>
              <w:t xml:space="preserve">Firm price is </w:t>
            </w:r>
            <w:r w:rsidR="00197873" w:rsidRPr="00197873">
              <w:t>£57,935.85</w:t>
            </w:r>
            <w:r w:rsidR="00197873">
              <w:t xml:space="preserve"> (</w:t>
            </w:r>
            <w:proofErr w:type="spellStart"/>
            <w:r w:rsidR="00197873">
              <w:t>ex Vat</w:t>
            </w:r>
            <w:proofErr w:type="spellEnd"/>
            <w:r w:rsidR="00197873">
              <w:t>)</w:t>
            </w:r>
          </w:p>
        </w:tc>
      </w:tr>
      <w:tr w:rsidR="00B26CCE" w14:paraId="5C7C538B" w14:textId="77777777" w:rsidTr="2A61709C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7363F3FF" w:rsidR="00B26CCE" w:rsidRDefault="00C57331" w:rsidP="002061BA">
            <w:pPr>
              <w:spacing w:line="256" w:lineRule="auto"/>
            </w:pPr>
            <w:r w:rsidRPr="00C5733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113C7CD4" w14:textId="0E8A3613" w:rsidR="006202F9" w:rsidRPr="006202F9" w:rsidRDefault="006202F9" w:rsidP="00A5705B">
            <w:pPr>
              <w:rPr>
                <w:b/>
                <w:bCs/>
                <w:color w:val="000000" w:themeColor="text1"/>
                <w:kern w:val="24"/>
              </w:rPr>
            </w:pPr>
            <w:r w:rsidRPr="00C5733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3C52FE9A" w14:textId="357FAD2F" w:rsidR="006202F9" w:rsidRPr="006202F9" w:rsidRDefault="006202F9" w:rsidP="00A5705B">
            <w:pPr>
              <w:rPr>
                <w:b/>
                <w:bCs/>
                <w:color w:val="000000" w:themeColor="text1"/>
                <w:kern w:val="24"/>
              </w:rPr>
            </w:pPr>
            <w:r w:rsidRPr="00C57331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1EA5BAA1" w14:textId="36C7DA13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93566F9" w14:textId="5740296E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3F125D46" w14:textId="4796B19E" w:rsidR="004C4ADB" w:rsidRDefault="004C4ADB" w:rsidP="00A5705B">
            <w:proofErr w:type="spellStart"/>
            <w:r>
              <w:t>Corsha</w:t>
            </w:r>
            <w:r w:rsidR="006202F9">
              <w:t>m</w:t>
            </w:r>
            <w:proofErr w:type="spellEnd"/>
          </w:p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1425666E" w14:textId="051A2E8E" w:rsidR="00B26CCE" w:rsidRDefault="000C178A" w:rsidP="002061BA">
            <w:r w:rsidRPr="000C178A">
              <w:t>Ian Edgar (Liverpool) Ltd</w:t>
            </w:r>
          </w:p>
          <w:p w14:paraId="25EA822C" w14:textId="77777777" w:rsidR="00B5204F" w:rsidRDefault="00B5204F" w:rsidP="00B5204F">
            <w:r>
              <w:t>Heather Close,</w:t>
            </w:r>
          </w:p>
          <w:p w14:paraId="2AB752C5" w14:textId="77777777" w:rsidR="00B26CCE" w:rsidRDefault="00B5204F" w:rsidP="00B5204F">
            <w:r>
              <w:t>Lyme Green Business Park,</w:t>
            </w:r>
          </w:p>
          <w:p w14:paraId="2ABC5000" w14:textId="77777777" w:rsidR="005726BF" w:rsidRDefault="005726BF" w:rsidP="005726BF">
            <w:r>
              <w:t>Cheshire</w:t>
            </w:r>
          </w:p>
          <w:p w14:paraId="18B3DB24" w14:textId="18F37192" w:rsidR="00B5204F" w:rsidRDefault="005726BF" w:rsidP="005726BF">
            <w:r>
              <w:t>SK11 0LR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</w:t>
      </w:r>
      <w:proofErr w:type="gramStart"/>
      <w:r w:rsidRPr="00234302">
        <w:t>enter into</w:t>
      </w:r>
      <w:proofErr w:type="gramEnd"/>
      <w:r w:rsidRPr="00234302">
        <w:t xml:space="preserve">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</w:t>
      </w:r>
      <w:proofErr w:type="gramStart"/>
      <w:r>
        <w:t>terms</w:t>
      </w:r>
      <w:proofErr w:type="gramEnd"/>
      <w:r>
        <w:t xml:space="preserve">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779CAB0C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C57331" w14:paraId="31BF7D0A" w14:textId="77777777" w:rsidTr="779CAB0C">
        <w:trPr>
          <w:trHeight w:val="545"/>
          <w:jc w:val="center"/>
        </w:trPr>
        <w:tc>
          <w:tcPr>
            <w:tcW w:w="2269" w:type="dxa"/>
          </w:tcPr>
          <w:p w14:paraId="6B840222" w14:textId="3BD22057" w:rsidR="00C57331" w:rsidRDefault="00C57331" w:rsidP="00C57331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790499B2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234C5CED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0F70AD17" w14:textId="77777777" w:rsidTr="779CAB0C">
        <w:trPr>
          <w:trHeight w:val="554"/>
          <w:jc w:val="center"/>
        </w:trPr>
        <w:tc>
          <w:tcPr>
            <w:tcW w:w="2269" w:type="dxa"/>
          </w:tcPr>
          <w:p w14:paraId="1A2CB596" w14:textId="77777777" w:rsidR="00C57331" w:rsidRDefault="00C57331" w:rsidP="00C57331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6C157A60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614BF212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7E9D094C" w14:textId="77777777" w:rsidTr="779CAB0C">
        <w:trPr>
          <w:trHeight w:val="779"/>
          <w:jc w:val="center"/>
        </w:trPr>
        <w:tc>
          <w:tcPr>
            <w:tcW w:w="2269" w:type="dxa"/>
          </w:tcPr>
          <w:p w14:paraId="70AD0F03" w14:textId="77777777" w:rsidR="00C57331" w:rsidRDefault="00C57331" w:rsidP="00C57331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427873E1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399278ED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C57331" w14:paraId="5691A6F9" w14:textId="77777777" w:rsidTr="779CAB0C">
        <w:trPr>
          <w:trHeight w:val="616"/>
          <w:jc w:val="center"/>
        </w:trPr>
        <w:tc>
          <w:tcPr>
            <w:tcW w:w="2269" w:type="dxa"/>
          </w:tcPr>
          <w:p w14:paraId="697A9913" w14:textId="77777777" w:rsidR="00C57331" w:rsidRDefault="00C57331" w:rsidP="00C57331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4CBFB1F3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07F22C52" w:rsidR="00C57331" w:rsidRDefault="00C57331" w:rsidP="00C57331">
            <w:pPr>
              <w:tabs>
                <w:tab w:val="left" w:pos="2185"/>
              </w:tabs>
            </w:pPr>
            <w:r w:rsidRPr="00217B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DCF3" w14:textId="77777777" w:rsidR="00D96975" w:rsidRDefault="00D96975" w:rsidP="00B26CCE">
      <w:r>
        <w:separator/>
      </w:r>
    </w:p>
  </w:endnote>
  <w:endnote w:type="continuationSeparator" w:id="0">
    <w:p w14:paraId="67EA58F0" w14:textId="77777777" w:rsidR="00D96975" w:rsidRDefault="00D96975" w:rsidP="00B26CCE">
      <w:r>
        <w:continuationSeparator/>
      </w:r>
    </w:p>
  </w:endnote>
  <w:endnote w:type="continuationNotice" w:id="1">
    <w:p w14:paraId="62815039" w14:textId="77777777" w:rsidR="00D96975" w:rsidRDefault="00D96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4F91" w14:textId="489DFB2F" w:rsidR="00B26CCE" w:rsidRPr="00B26CCE" w:rsidRDefault="00062404" w:rsidP="00B26CCE">
    <w:pPr>
      <w:pStyle w:val="Header"/>
      <w:jc w:val="center"/>
      <w:rPr>
        <w:i/>
        <w:iCs/>
        <w:sz w:val="22"/>
        <w:szCs w:val="22"/>
      </w:rPr>
    </w:pPr>
    <w:r>
      <w:rPr>
        <w:i/>
        <w:iCs/>
        <w:noProof/>
        <w:sz w:val="22"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FBA14BC" wp14:editId="7C4B5A84">
              <wp:simplePos x="914400" y="99174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9790891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E7E7A" w14:textId="6A86C14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A14B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A3E7E7A" w14:textId="6A86C14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6CCE" w:rsidRPr="00B26CCE">
      <w:rPr>
        <w:i/>
        <w:iCs/>
        <w:sz w:val="22"/>
        <w:szCs w:val="22"/>
      </w:rPr>
      <w:t>OFFICIAL SENSITIVE COMMERCIAL [ONCE COMPLETED]</w:t>
    </w: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619C8FE" w14:textId="2A0F4E02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60EF1" w14:textId="77777777" w:rsidR="00D96975" w:rsidRDefault="00D96975" w:rsidP="00B26CCE">
      <w:r>
        <w:separator/>
      </w:r>
    </w:p>
  </w:footnote>
  <w:footnote w:type="continuationSeparator" w:id="0">
    <w:p w14:paraId="14B29DD2" w14:textId="77777777" w:rsidR="00D96975" w:rsidRDefault="00D96975" w:rsidP="00B26CCE">
      <w:r>
        <w:continuationSeparator/>
      </w:r>
    </w:p>
  </w:footnote>
  <w:footnote w:type="continuationNotice" w:id="1">
    <w:p w14:paraId="62AAFF03" w14:textId="77777777" w:rsidR="00D96975" w:rsidRDefault="00D96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D0170" w14:textId="103A7D8F" w:rsidR="00B26CCE" w:rsidRDefault="00062404" w:rsidP="00B26CCE">
    <w:pPr>
      <w:pStyle w:val="Header"/>
      <w:jc w:val="center"/>
      <w:rPr>
        <w:i/>
        <w:iCs/>
      </w:rPr>
    </w:pPr>
    <w:r>
      <w:rPr>
        <w:i/>
        <w:iCs/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EEF9524" wp14:editId="4E4A5E67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242162064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2DBD3" w14:textId="7077E4B9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F95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AC2DBD3" w14:textId="7077E4B9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6CCE" w:rsidRPr="00B26CCE">
      <w:rPr>
        <w:i/>
        <w:iCs/>
      </w:rPr>
      <w:t>OFFICIAL SENSITIVE COMMERCIAL [ONCE COMPLETED]</w:t>
    </w:r>
  </w:p>
  <w:p w14:paraId="29C677DB" w14:textId="77777777" w:rsidR="00B26CCE" w:rsidRPr="00B26CCE" w:rsidRDefault="00B26CCE" w:rsidP="00B26CCE">
    <w:pPr>
      <w:pStyle w:val="Header"/>
      <w:jc w:val="right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5431"/>
    <w:rsid w:val="00062404"/>
    <w:rsid w:val="000C178A"/>
    <w:rsid w:val="000F265D"/>
    <w:rsid w:val="00101AEF"/>
    <w:rsid w:val="00153680"/>
    <w:rsid w:val="00186FB6"/>
    <w:rsid w:val="00197873"/>
    <w:rsid w:val="002061BA"/>
    <w:rsid w:val="002338AF"/>
    <w:rsid w:val="00262B31"/>
    <w:rsid w:val="002A5FED"/>
    <w:rsid w:val="002E7438"/>
    <w:rsid w:val="002F335E"/>
    <w:rsid w:val="00375D37"/>
    <w:rsid w:val="00390BD3"/>
    <w:rsid w:val="00406FE3"/>
    <w:rsid w:val="004C4ADB"/>
    <w:rsid w:val="00514976"/>
    <w:rsid w:val="00553951"/>
    <w:rsid w:val="005726BF"/>
    <w:rsid w:val="005F6CBB"/>
    <w:rsid w:val="006202F9"/>
    <w:rsid w:val="00637CF2"/>
    <w:rsid w:val="006927FC"/>
    <w:rsid w:val="006B6A24"/>
    <w:rsid w:val="006C77B1"/>
    <w:rsid w:val="007003AC"/>
    <w:rsid w:val="007D390C"/>
    <w:rsid w:val="008B5F5C"/>
    <w:rsid w:val="00A5705B"/>
    <w:rsid w:val="00A60380"/>
    <w:rsid w:val="00A80023"/>
    <w:rsid w:val="00B030C4"/>
    <w:rsid w:val="00B26CCE"/>
    <w:rsid w:val="00B4001D"/>
    <w:rsid w:val="00B457F8"/>
    <w:rsid w:val="00B5204F"/>
    <w:rsid w:val="00C177B1"/>
    <w:rsid w:val="00C32B74"/>
    <w:rsid w:val="00C57331"/>
    <w:rsid w:val="00D96975"/>
    <w:rsid w:val="00DB578E"/>
    <w:rsid w:val="00E13D66"/>
    <w:rsid w:val="00F26387"/>
    <w:rsid w:val="00F91DDD"/>
    <w:rsid w:val="0EC29027"/>
    <w:rsid w:val="15836759"/>
    <w:rsid w:val="2A61709C"/>
    <w:rsid w:val="4F01A300"/>
    <w:rsid w:val="58F1A363"/>
    <w:rsid w:val="5C8F9CCA"/>
    <w:rsid w:val="5D789827"/>
    <w:rsid w:val="6DA4A7BE"/>
    <w:rsid w:val="779CA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304"/>
  <w15:chartTrackingRefBased/>
  <w15:docId w15:val="{A798692C-0F25-45BF-92F5-CCE8FA60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D77D1-B7D6-4B63-8190-B4F48F1506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4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27</cp:revision>
  <dcterms:created xsi:type="dcterms:W3CDTF">2025-02-17T20:55:00Z</dcterms:created>
  <dcterms:modified xsi:type="dcterms:W3CDTF">2025-03-04T09:13:00Z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